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DD0B9C" w:rsidRPr="003B7C5A" w:rsidTr="00BC7E1B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DD0B9C" w:rsidRDefault="00DD0B9C" w:rsidP="00DD0B9C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DD0B9C" w:rsidRDefault="00DD0B9C" w:rsidP="00DD0B9C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DD0B9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DD0B9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DD0B9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DD0B9C" w:rsidRPr="00DD0B9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DD0B9C" w:rsidRPr="003B7C5A" w:rsidTr="00E9150E">
        <w:tc>
          <w:tcPr>
            <w:tcW w:w="9527" w:type="dxa"/>
            <w:gridSpan w:val="2"/>
            <w:vAlign w:val="center"/>
          </w:tcPr>
          <w:p w:rsidR="00DD0B9C" w:rsidRPr="00D47BD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DD0B9C" w:rsidRPr="001C1485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DD0B9C" w:rsidRPr="00DD0B9C" w:rsidRDefault="00DD0B9C" w:rsidP="00DD0B9C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8DA" w:rsidRDefault="00DD48DA">
      <w:r>
        <w:separator/>
      </w:r>
    </w:p>
  </w:endnote>
  <w:endnote w:type="continuationSeparator" w:id="0">
    <w:p w:rsidR="00DD48DA" w:rsidRDefault="00DD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8DA" w:rsidRDefault="00DD48DA">
      <w:r>
        <w:separator/>
      </w:r>
    </w:p>
  </w:footnote>
  <w:footnote w:type="continuationSeparator" w:id="0">
    <w:p w:rsidR="00DD48DA" w:rsidRDefault="00DD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8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8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A7" w:rsidRDefault="00FC6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652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D0B9C"/>
    <w:rsid w:val="00DD48D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68A7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7171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2018-02-26T06:14:00Z</dcterms:modified>
</cp:coreProperties>
</file>